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7C" w:rsidRPr="00103BEB" w:rsidRDefault="00AA566B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</w:rPr>
      </w:pPr>
      <w:r w:rsidRPr="00103BEB">
        <w:rPr>
          <w:rFonts w:ascii="Century Gothic" w:hAnsi="Century Gothic"/>
          <w:b/>
          <w:color w:val="2A2A2A"/>
        </w:rPr>
        <w:br/>
      </w:r>
      <w:r w:rsidR="008E04DD">
        <w:rPr>
          <w:rFonts w:ascii="Century Gothic" w:hAnsi="Century Gothic"/>
          <w:b/>
        </w:rPr>
        <w:t xml:space="preserve">APORTACIONES A PLANES DE PENSIONES O SEGUROS COLECTIVOS Y CUALQUIER RETRIBUCIÓN EXTRASALARIAL </w:t>
      </w:r>
      <w:r w:rsidR="00103BEB" w:rsidRPr="00103BEB">
        <w:rPr>
          <w:rFonts w:ascii="Century Gothic" w:hAnsi="Century Gothic"/>
          <w:b/>
        </w:rPr>
        <w:t xml:space="preserve">(fecha actualización: </w:t>
      </w:r>
      <w:r w:rsidR="008E04DD">
        <w:rPr>
          <w:rFonts w:ascii="Century Gothic" w:hAnsi="Century Gothic"/>
          <w:b/>
        </w:rPr>
        <w:t>30/10</w:t>
      </w:r>
      <w:r w:rsidR="00103BEB">
        <w:rPr>
          <w:rFonts w:ascii="Century Gothic" w:hAnsi="Century Gothic"/>
          <w:b/>
        </w:rPr>
        <w:t>/202</w:t>
      </w:r>
      <w:r w:rsidR="008E04DD">
        <w:rPr>
          <w:rFonts w:ascii="Century Gothic" w:hAnsi="Century Gothic"/>
          <w:b/>
        </w:rPr>
        <w:t>3</w:t>
      </w:r>
      <w:r w:rsidR="00103BEB">
        <w:rPr>
          <w:rFonts w:ascii="Century Gothic" w:hAnsi="Century Gothic"/>
          <w:b/>
        </w:rPr>
        <w:t>)</w:t>
      </w:r>
    </w:p>
    <w:p w:rsidR="008E04DD" w:rsidRDefault="00103BEB" w:rsidP="008E04DD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r w:rsidRPr="00103BEB">
        <w:rPr>
          <w:rFonts w:ascii="Century Gothic" w:hAnsi="Century Gothic"/>
          <w:u w:val="single"/>
        </w:rPr>
        <w:t>Año</w:t>
      </w:r>
      <w:r w:rsidR="008E04DD">
        <w:rPr>
          <w:rFonts w:ascii="Century Gothic" w:hAnsi="Century Gothic"/>
          <w:u w:val="single"/>
        </w:rPr>
        <w:t>s</w:t>
      </w:r>
      <w:r w:rsidRPr="00103BEB">
        <w:rPr>
          <w:rFonts w:ascii="Century Gothic" w:hAnsi="Century Gothic"/>
          <w:u w:val="single"/>
        </w:rPr>
        <w:t xml:space="preserve"> 2022</w:t>
      </w:r>
      <w:r w:rsidR="008E04DD">
        <w:rPr>
          <w:rFonts w:ascii="Century Gothic" w:hAnsi="Century Gothic"/>
          <w:u w:val="single"/>
        </w:rPr>
        <w:t xml:space="preserve"> y 2023</w:t>
      </w:r>
      <w:r>
        <w:rPr>
          <w:rFonts w:ascii="Century Gothic" w:hAnsi="Century Gothic"/>
        </w:rPr>
        <w:t xml:space="preserve">: </w:t>
      </w:r>
    </w:p>
    <w:p w:rsidR="00103BEB" w:rsidRPr="00103BEB" w:rsidRDefault="008E04DD" w:rsidP="008E04DD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bookmarkStart w:id="0" w:name="_GoBack"/>
      <w:bookmarkEnd w:id="0"/>
      <w:r w:rsidRPr="008E04DD">
        <w:rPr>
          <w:rFonts w:ascii="Century Gothic" w:hAnsi="Century Gothic"/>
        </w:rPr>
        <w:t>La Fundación no tiene contraídas obligaciones en materia de pensiones, ni pagos de primas de seguros de vida ni de responsabilidad civil, con los actuales o anteriores miembros del Patronato, ni con el personal de alta dirección.</w:t>
      </w:r>
    </w:p>
    <w:p w:rsidR="00786237" w:rsidRPr="00103BEB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</w:p>
    <w:sectPr w:rsidR="00786237" w:rsidRPr="00103BEB" w:rsidSect="00103BEB">
      <w:headerReference w:type="default" r:id="rId6"/>
      <w:pgSz w:w="11906" w:h="16838"/>
      <w:pgMar w:top="2112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03BEB"/>
    <w:rsid w:val="001D1E3A"/>
    <w:rsid w:val="00237CF4"/>
    <w:rsid w:val="00247F4F"/>
    <w:rsid w:val="00322B08"/>
    <w:rsid w:val="003561A8"/>
    <w:rsid w:val="0039044A"/>
    <w:rsid w:val="00402C93"/>
    <w:rsid w:val="00451F70"/>
    <w:rsid w:val="005324FF"/>
    <w:rsid w:val="005376A7"/>
    <w:rsid w:val="00677DBC"/>
    <w:rsid w:val="006F49FC"/>
    <w:rsid w:val="00702B36"/>
    <w:rsid w:val="0075356D"/>
    <w:rsid w:val="00783FC7"/>
    <w:rsid w:val="00786237"/>
    <w:rsid w:val="007D6983"/>
    <w:rsid w:val="00875E5D"/>
    <w:rsid w:val="008B53E0"/>
    <w:rsid w:val="008E04DD"/>
    <w:rsid w:val="00984E10"/>
    <w:rsid w:val="00A33570"/>
    <w:rsid w:val="00AA566B"/>
    <w:rsid w:val="00AC28E4"/>
    <w:rsid w:val="00BE481F"/>
    <w:rsid w:val="00D71554"/>
    <w:rsid w:val="00EA047C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2024-02-22T18:30:00Z</cp:lastPrinted>
  <dcterms:created xsi:type="dcterms:W3CDTF">2024-02-22T18:37:00Z</dcterms:created>
  <dcterms:modified xsi:type="dcterms:W3CDTF">2024-02-22T18:39:00Z</dcterms:modified>
</cp:coreProperties>
</file>