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7AD" w:rsidRPr="00EA1DF2" w:rsidRDefault="0086590A" w:rsidP="000D0A6A">
      <w:pPr>
        <w:jc w:val="center"/>
        <w:rPr>
          <w:rFonts w:ascii="Century Gothic" w:hAnsi="Century Gothic"/>
          <w:b/>
          <w:color w:val="002060"/>
          <w:sz w:val="28"/>
          <w:szCs w:val="28"/>
        </w:rPr>
      </w:pPr>
      <w:r w:rsidRPr="00EA1DF2">
        <w:rPr>
          <w:rFonts w:ascii="Century Gothic" w:hAnsi="Century Gothic"/>
          <w:b/>
          <w:noProof/>
          <w:color w:val="002060"/>
          <w:sz w:val="28"/>
          <w:szCs w:val="28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493726</wp:posOffset>
                </wp:positionV>
                <wp:extent cx="5610759" cy="0"/>
                <wp:effectExtent l="0" t="0" r="28575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0759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line w14:anchorId="6233942B" id="Conector recto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9pt,38.9pt" to="443.7pt,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" strokecolor="#002060" strokeweight=".5pt">
                <v:stroke joinstyle="miter"/>
              </v:line>
            </w:pict>
          </mc:Fallback>
        </mc:AlternateContent>
      </w:r>
      <w:r>
        <w:rPr>
          <w:rFonts w:ascii="Century Gothic" w:hAnsi="Century Gothic"/>
          <w:b/>
          <w:color w:val="002060"/>
          <w:sz w:val="28"/>
          <w:szCs w:val="28"/>
        </w:rPr>
        <w:br/>
      </w:r>
      <w:r w:rsidR="004D5FE5">
        <w:rPr>
          <w:rFonts w:ascii="Century Gothic" w:hAnsi="Century Gothic"/>
          <w:b/>
          <w:color w:val="002060"/>
          <w:sz w:val="24"/>
          <w:szCs w:val="28"/>
        </w:rPr>
        <w:t>NÚMERO DE EMPLEADOS POR DEPARTAMENTOS O ÁREAS DE LA FUNDACIÓN</w:t>
      </w:r>
    </w:p>
    <w:p w:rsidR="000D0A6A" w:rsidRDefault="000D0A6A" w:rsidP="0086590A">
      <w:pPr>
        <w:jc w:val="both"/>
        <w:rPr>
          <w:rFonts w:ascii="Century Gothic" w:hAnsi="Century Gothic"/>
        </w:rPr>
      </w:pPr>
    </w:p>
    <w:p w:rsidR="0079086A" w:rsidRPr="00221627" w:rsidRDefault="0079086A" w:rsidP="0086590A">
      <w:pPr>
        <w:jc w:val="both"/>
        <w:rPr>
          <w:rFonts w:ascii="Century Gothic" w:hAnsi="Century Gothic"/>
        </w:rPr>
      </w:pPr>
    </w:p>
    <w:tbl>
      <w:tblPr>
        <w:tblW w:w="8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00"/>
        <w:gridCol w:w="1380"/>
      </w:tblGrid>
      <w:tr w:rsidR="0079086A" w:rsidRPr="0079086A" w:rsidTr="0079086A">
        <w:trPr>
          <w:trHeight w:val="300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86A" w:rsidRPr="0079086A" w:rsidRDefault="007E6B6D" w:rsidP="009321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Fecha a 31</w:t>
            </w:r>
            <w:r w:rsidR="0079086A" w:rsidRPr="0079086A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/1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2</w:t>
            </w:r>
            <w:r w:rsidR="0079086A" w:rsidRPr="0079086A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/202</w:t>
            </w:r>
            <w:r w:rsidR="009321E4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4</w:t>
            </w:r>
            <w:r w:rsidR="0079086A" w:rsidRPr="0079086A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: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86A" w:rsidRPr="0079086A" w:rsidRDefault="0079086A" w:rsidP="007908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</w:p>
        </w:tc>
      </w:tr>
      <w:tr w:rsidR="0079086A" w:rsidRPr="0079086A" w:rsidTr="0079086A">
        <w:trPr>
          <w:trHeight w:val="300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86A" w:rsidRPr="0079086A" w:rsidRDefault="0079086A" w:rsidP="0079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86A" w:rsidRPr="0079086A" w:rsidRDefault="0079086A" w:rsidP="00790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79086A" w:rsidRPr="0079086A" w:rsidTr="0079086A">
        <w:trPr>
          <w:trHeight w:val="300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86A" w:rsidRPr="0079086A" w:rsidRDefault="0079086A" w:rsidP="0079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86A" w:rsidRPr="0079086A" w:rsidRDefault="0079086A" w:rsidP="00790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79086A" w:rsidRPr="0079086A" w:rsidTr="0079086A">
        <w:trPr>
          <w:trHeight w:val="585"/>
        </w:trPr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86A" w:rsidRPr="0079086A" w:rsidRDefault="0079086A" w:rsidP="0079086A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79086A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es-ES"/>
              </w:rPr>
              <w:t>NÚMERO DE EMPLEADOS POR DEPARTAMENTOS O ÁREAS DE LA FUNDACIÓN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6A" w:rsidRPr="0079086A" w:rsidRDefault="0079086A" w:rsidP="0079086A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79086A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es-ES"/>
              </w:rPr>
              <w:t>Nº de empleados</w:t>
            </w:r>
          </w:p>
        </w:tc>
      </w:tr>
      <w:tr w:rsidR="0079086A" w:rsidRPr="004B79CC" w:rsidTr="0079086A">
        <w:trPr>
          <w:trHeight w:val="585"/>
        </w:trPr>
        <w:tc>
          <w:tcPr>
            <w:tcW w:w="6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86A" w:rsidRPr="004B79CC" w:rsidRDefault="0079086A" w:rsidP="0079086A">
            <w:pPr>
              <w:spacing w:after="0" w:line="240" w:lineRule="auto"/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</w:pPr>
            <w:r w:rsidRPr="004B79CC"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  <w:t>Director General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6A" w:rsidRPr="004B79CC" w:rsidRDefault="0079086A" w:rsidP="0079086A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</w:pPr>
            <w:r w:rsidRPr="004B79CC"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  <w:t>1</w:t>
            </w:r>
          </w:p>
        </w:tc>
      </w:tr>
      <w:tr w:rsidR="0079086A" w:rsidRPr="004B79CC" w:rsidTr="0079086A">
        <w:trPr>
          <w:trHeight w:val="525"/>
        </w:trPr>
        <w:tc>
          <w:tcPr>
            <w:tcW w:w="6700" w:type="dxa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79086A" w:rsidRPr="004B79CC" w:rsidRDefault="0079086A" w:rsidP="0079086A">
            <w:pPr>
              <w:spacing w:after="0" w:line="240" w:lineRule="auto"/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</w:pPr>
            <w:r w:rsidRPr="004B79CC"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  <w:t>Área de Dirección General</w:t>
            </w:r>
          </w:p>
        </w:tc>
        <w:tc>
          <w:tcPr>
            <w:tcW w:w="1380" w:type="dxa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86A" w:rsidRPr="004B79CC" w:rsidRDefault="0079086A" w:rsidP="0079086A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</w:pPr>
            <w:r w:rsidRPr="004B79CC"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  <w:t>3</w:t>
            </w:r>
          </w:p>
        </w:tc>
      </w:tr>
      <w:tr w:rsidR="0079086A" w:rsidRPr="004B79CC" w:rsidTr="0079086A">
        <w:trPr>
          <w:trHeight w:val="52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79086A" w:rsidRPr="004B79CC" w:rsidRDefault="0079086A" w:rsidP="0079086A">
            <w:pPr>
              <w:spacing w:after="0" w:line="240" w:lineRule="auto"/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</w:pPr>
            <w:r w:rsidRPr="004B79CC"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  <w:t>Área de Programación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BFBFB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86A" w:rsidRPr="004B79CC" w:rsidRDefault="009321E4" w:rsidP="0079086A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  <w:t>5</w:t>
            </w:r>
          </w:p>
        </w:tc>
      </w:tr>
      <w:tr w:rsidR="0079086A" w:rsidRPr="004B79CC" w:rsidTr="0079086A">
        <w:trPr>
          <w:trHeight w:val="52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79086A" w:rsidRPr="004B79CC" w:rsidRDefault="0079086A" w:rsidP="0079086A">
            <w:pPr>
              <w:spacing w:after="0" w:line="240" w:lineRule="auto"/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</w:pPr>
            <w:r w:rsidRPr="004B79CC"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  <w:t>Área de Marketing y Comunicación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BFBFB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86A" w:rsidRPr="004B79CC" w:rsidRDefault="0079086A" w:rsidP="0079086A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</w:pPr>
            <w:r w:rsidRPr="004B79CC"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  <w:t>3</w:t>
            </w:r>
          </w:p>
        </w:tc>
      </w:tr>
      <w:tr w:rsidR="0079086A" w:rsidRPr="004B79CC" w:rsidTr="0079086A">
        <w:trPr>
          <w:trHeight w:val="52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79086A" w:rsidRPr="004B79CC" w:rsidRDefault="0079086A" w:rsidP="0079086A">
            <w:pPr>
              <w:spacing w:after="0" w:line="240" w:lineRule="auto"/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</w:pPr>
            <w:r w:rsidRPr="004B79CC"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  <w:t>Área Financiera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BFBFB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86A" w:rsidRPr="004B79CC" w:rsidRDefault="0079086A" w:rsidP="0079086A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</w:pPr>
            <w:r w:rsidRPr="004B79CC"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  <w:t>4</w:t>
            </w:r>
          </w:p>
        </w:tc>
      </w:tr>
      <w:tr w:rsidR="0079086A" w:rsidRPr="004B79CC" w:rsidTr="0079086A">
        <w:trPr>
          <w:trHeight w:val="52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79086A" w:rsidRPr="004B79CC" w:rsidRDefault="0079086A" w:rsidP="0079086A">
            <w:pPr>
              <w:spacing w:after="0" w:line="240" w:lineRule="auto"/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</w:pPr>
            <w:r w:rsidRPr="004B79CC"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  <w:t>Área Comercial y de Congresos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BFBFB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86A" w:rsidRPr="004B79CC" w:rsidRDefault="009321E4" w:rsidP="0079086A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  <w:t>7</w:t>
            </w:r>
          </w:p>
        </w:tc>
      </w:tr>
      <w:tr w:rsidR="0079086A" w:rsidRPr="004B79CC" w:rsidTr="0079086A">
        <w:trPr>
          <w:trHeight w:val="52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79086A" w:rsidRPr="004B79CC" w:rsidRDefault="0079086A" w:rsidP="0079086A">
            <w:pPr>
              <w:spacing w:after="0" w:line="240" w:lineRule="auto"/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</w:pPr>
            <w:r w:rsidRPr="004B79CC"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  <w:t>Área Técnica: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BFBFB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86A" w:rsidRPr="004B79CC" w:rsidRDefault="0079086A" w:rsidP="0079086A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</w:pPr>
            <w:r w:rsidRPr="004B79CC"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  <w:t>1</w:t>
            </w:r>
          </w:p>
        </w:tc>
      </w:tr>
      <w:tr w:rsidR="0079086A" w:rsidRPr="004B79CC" w:rsidTr="0079086A">
        <w:trPr>
          <w:trHeight w:val="52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79086A" w:rsidRPr="004B79CC" w:rsidRDefault="0079086A" w:rsidP="0079086A">
            <w:pPr>
              <w:spacing w:after="0" w:line="240" w:lineRule="auto"/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</w:pPr>
            <w:r w:rsidRPr="004B79CC"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  <w:t xml:space="preserve">    - Mantenimiento y Seguridad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BFBFB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86A" w:rsidRPr="004B79CC" w:rsidRDefault="0079086A" w:rsidP="0079086A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</w:pPr>
            <w:r w:rsidRPr="004B79CC"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  <w:t>2</w:t>
            </w:r>
          </w:p>
        </w:tc>
      </w:tr>
      <w:tr w:rsidR="0079086A" w:rsidRPr="004B79CC" w:rsidTr="0079086A">
        <w:trPr>
          <w:trHeight w:val="52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086A" w:rsidRPr="004B79CC" w:rsidRDefault="0079086A" w:rsidP="0079086A">
            <w:pPr>
              <w:spacing w:after="0" w:line="240" w:lineRule="auto"/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</w:pPr>
            <w:r w:rsidRPr="004B79CC"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  <w:t xml:space="preserve">    - Operaciones y Producción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86A" w:rsidRPr="004B79CC" w:rsidRDefault="009321E4" w:rsidP="0079086A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  <w:t>7</w:t>
            </w:r>
            <w:bookmarkStart w:id="0" w:name="_GoBack"/>
            <w:bookmarkEnd w:id="0"/>
          </w:p>
        </w:tc>
      </w:tr>
    </w:tbl>
    <w:p w:rsidR="000D0A6A" w:rsidRPr="004B79CC" w:rsidRDefault="000D0A6A" w:rsidP="0086590A">
      <w:pPr>
        <w:jc w:val="both"/>
        <w:rPr>
          <w:rFonts w:ascii="Century Gothic" w:hAnsi="Century Gothic"/>
          <w:sz w:val="16"/>
          <w:szCs w:val="16"/>
        </w:rPr>
      </w:pPr>
    </w:p>
    <w:sectPr w:rsidR="000D0A6A" w:rsidRPr="004B79CC" w:rsidSect="004A7844">
      <w:headerReference w:type="default" r:id="rId7"/>
      <w:pgSz w:w="11906" w:h="16838"/>
      <w:pgMar w:top="1560" w:right="1133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100" w:rsidRDefault="00676100" w:rsidP="00B731A4">
      <w:pPr>
        <w:spacing w:after="0" w:line="240" w:lineRule="auto"/>
      </w:pPr>
      <w:r>
        <w:separator/>
      </w:r>
    </w:p>
  </w:endnote>
  <w:endnote w:type="continuationSeparator" w:id="0">
    <w:p w:rsidR="00676100" w:rsidRDefault="00676100" w:rsidP="00B73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100" w:rsidRDefault="00676100" w:rsidP="00B731A4">
      <w:pPr>
        <w:spacing w:after="0" w:line="240" w:lineRule="auto"/>
      </w:pPr>
      <w:r>
        <w:separator/>
      </w:r>
    </w:p>
  </w:footnote>
  <w:footnote w:type="continuationSeparator" w:id="0">
    <w:p w:rsidR="00676100" w:rsidRDefault="00676100" w:rsidP="00B73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1A4" w:rsidRDefault="00B731A4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-499110</wp:posOffset>
          </wp:positionH>
          <wp:positionV relativeFrom="paragraph">
            <wp:posOffset>-116205</wp:posOffset>
          </wp:positionV>
          <wp:extent cx="1546225" cy="504825"/>
          <wp:effectExtent l="0" t="0" r="0" b="9525"/>
          <wp:wrapTight wrapText="bothSides">
            <wp:wrapPolygon edited="0">
              <wp:start x="0" y="0"/>
              <wp:lineTo x="0" y="21192"/>
              <wp:lineTo x="21290" y="21192"/>
              <wp:lineTo x="21290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acion Auditorio y Teatro horizo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622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1216DE"/>
    <w:multiLevelType w:val="singleLevel"/>
    <w:tmpl w:val="E046A28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1A4"/>
    <w:rsid w:val="000017CC"/>
    <w:rsid w:val="00035A74"/>
    <w:rsid w:val="00060B82"/>
    <w:rsid w:val="000D0A6A"/>
    <w:rsid w:val="000D7B3F"/>
    <w:rsid w:val="000F311A"/>
    <w:rsid w:val="001622EE"/>
    <w:rsid w:val="001713FC"/>
    <w:rsid w:val="00180AC7"/>
    <w:rsid w:val="00221627"/>
    <w:rsid w:val="002A6276"/>
    <w:rsid w:val="00324518"/>
    <w:rsid w:val="004A7844"/>
    <w:rsid w:val="004B79CC"/>
    <w:rsid w:val="004D5FE5"/>
    <w:rsid w:val="00504AFF"/>
    <w:rsid w:val="00516971"/>
    <w:rsid w:val="00542CA5"/>
    <w:rsid w:val="00676100"/>
    <w:rsid w:val="006A6E29"/>
    <w:rsid w:val="006E4481"/>
    <w:rsid w:val="0070725A"/>
    <w:rsid w:val="00724339"/>
    <w:rsid w:val="00735F0D"/>
    <w:rsid w:val="0079086A"/>
    <w:rsid w:val="007E6B6D"/>
    <w:rsid w:val="00834429"/>
    <w:rsid w:val="0086590A"/>
    <w:rsid w:val="009321E4"/>
    <w:rsid w:val="00984295"/>
    <w:rsid w:val="00994462"/>
    <w:rsid w:val="009B31D9"/>
    <w:rsid w:val="009D6AE3"/>
    <w:rsid w:val="00A037AD"/>
    <w:rsid w:val="00A8426B"/>
    <w:rsid w:val="00AA4F97"/>
    <w:rsid w:val="00AB0D14"/>
    <w:rsid w:val="00B731A4"/>
    <w:rsid w:val="00C32568"/>
    <w:rsid w:val="00CC7C3C"/>
    <w:rsid w:val="00D5126F"/>
    <w:rsid w:val="00D61A6B"/>
    <w:rsid w:val="00E1531B"/>
    <w:rsid w:val="00E90FC4"/>
    <w:rsid w:val="00EA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chartTrackingRefBased/>
  <w15:docId w15:val="{07354A7D-E8D3-4D6A-B773-2E2B0637A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731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731A4"/>
  </w:style>
  <w:style w:type="paragraph" w:styleId="Piedepgina">
    <w:name w:val="footer"/>
    <w:basedOn w:val="Normal"/>
    <w:link w:val="PiedepginaCar"/>
    <w:uiPriority w:val="99"/>
    <w:unhideWhenUsed/>
    <w:rsid w:val="00B731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731A4"/>
  </w:style>
  <w:style w:type="paragraph" w:styleId="NormalWeb">
    <w:name w:val="Normal (Web)"/>
    <w:basedOn w:val="Normal"/>
    <w:uiPriority w:val="99"/>
    <w:unhideWhenUsed/>
    <w:rsid w:val="00B73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angradetextonormal">
    <w:name w:val="Body Text Indent"/>
    <w:basedOn w:val="Normal"/>
    <w:link w:val="SangradetextonormalCar"/>
    <w:rsid w:val="00B731A4"/>
    <w:pPr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B731A4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Sangra2detindependiente">
    <w:name w:val="Body Text Indent 2"/>
    <w:basedOn w:val="Normal"/>
    <w:link w:val="Sangra2detindependienteCar"/>
    <w:rsid w:val="00B731A4"/>
    <w:pPr>
      <w:spacing w:after="0" w:line="240" w:lineRule="auto"/>
      <w:ind w:left="709" w:hanging="1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B731A4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324518"/>
    <w:pPr>
      <w:ind w:left="720"/>
      <w:contextualSpacing/>
    </w:pPr>
  </w:style>
  <w:style w:type="character" w:styleId="Hipervnculo">
    <w:name w:val="Hyperlink"/>
    <w:rsid w:val="004A7844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4A7844"/>
    <w:rPr>
      <w:color w:val="954F72" w:themeColor="followedHyperlink"/>
      <w:u w:val="single"/>
    </w:rPr>
  </w:style>
  <w:style w:type="character" w:styleId="Textoennegrita">
    <w:name w:val="Strong"/>
    <w:basedOn w:val="Fuentedeprrafopredeter"/>
    <w:uiPriority w:val="22"/>
    <w:qFormat/>
    <w:rsid w:val="000017CC"/>
    <w:rPr>
      <w:b/>
      <w:bCs/>
    </w:rPr>
  </w:style>
  <w:style w:type="table" w:styleId="Tablaconcuadrcula">
    <w:name w:val="Table Grid"/>
    <w:basedOn w:val="Tablanormal"/>
    <w:uiPriority w:val="39"/>
    <w:rsid w:val="00221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5871">
          <w:marLeft w:val="0"/>
          <w:marRight w:val="0"/>
          <w:marTop w:val="0"/>
          <w:marBottom w:val="0"/>
          <w:divBdr>
            <w:top w:val="single" w:sz="6" w:space="4" w:color="F0F0E1"/>
            <w:left w:val="none" w:sz="0" w:space="0" w:color="auto"/>
            <w:bottom w:val="single" w:sz="6" w:space="4" w:color="F0F0E1"/>
            <w:right w:val="none" w:sz="0" w:space="0" w:color="auto"/>
          </w:divBdr>
        </w:div>
        <w:div w:id="438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73718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8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07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70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74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21339">
                  <w:marLeft w:val="0"/>
                  <w:marRight w:val="0"/>
                  <w:marTop w:val="0"/>
                  <w:marBottom w:val="0"/>
                  <w:divBdr>
                    <w:top w:val="single" w:sz="6" w:space="4" w:color="F0F0E1"/>
                    <w:left w:val="none" w:sz="0" w:space="0" w:color="auto"/>
                    <w:bottom w:val="single" w:sz="6" w:space="4" w:color="F0F0E1"/>
                    <w:right w:val="none" w:sz="0" w:space="0" w:color="auto"/>
                  </w:divBdr>
                </w:div>
                <w:div w:id="73585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88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Begoña Miranda</dc:creator>
  <cp:keywords/>
  <dc:description/>
  <cp:lastModifiedBy>Begoña Miranda</cp:lastModifiedBy>
  <cp:revision>2</cp:revision>
  <cp:lastPrinted>2020-07-14T16:35:00Z</cp:lastPrinted>
  <dcterms:created xsi:type="dcterms:W3CDTF">2025-04-07T18:17:00Z</dcterms:created>
  <dcterms:modified xsi:type="dcterms:W3CDTF">2025-04-07T18:17:00Z</dcterms:modified>
</cp:coreProperties>
</file>